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99D1" w14:textId="2601C4AC" w:rsidR="0011622F" w:rsidRDefault="002E1F8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E8FE60" wp14:editId="0D72B45A">
            <wp:simplePos x="0" y="0"/>
            <wp:positionH relativeFrom="margin">
              <wp:posOffset>4201160</wp:posOffset>
            </wp:positionH>
            <wp:positionV relativeFrom="paragraph">
              <wp:posOffset>-311150</wp:posOffset>
            </wp:positionV>
            <wp:extent cx="466852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 registration spanis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E08890" wp14:editId="13DE4059">
            <wp:simplePos x="0" y="0"/>
            <wp:positionH relativeFrom="column">
              <wp:posOffset>-629920</wp:posOffset>
            </wp:positionH>
            <wp:positionV relativeFrom="paragraph">
              <wp:posOffset>-299720</wp:posOffset>
            </wp:positionV>
            <wp:extent cx="4718050" cy="59436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egistr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622F" w:rsidSect="002E1F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8E"/>
    <w:rsid w:val="002E1F8E"/>
    <w:rsid w:val="00447DB7"/>
    <w:rsid w:val="00F8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9E2B"/>
  <w15:chartTrackingRefBased/>
  <w15:docId w15:val="{92763A91-4E24-4B05-B104-B779555C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KISH</dc:creator>
  <cp:keywords/>
  <dc:description/>
  <cp:lastModifiedBy>DEBORAH KISH</cp:lastModifiedBy>
  <cp:revision>1</cp:revision>
  <dcterms:created xsi:type="dcterms:W3CDTF">2023-03-20T01:11:00Z</dcterms:created>
  <dcterms:modified xsi:type="dcterms:W3CDTF">2023-03-20T01:13:00Z</dcterms:modified>
</cp:coreProperties>
</file>